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E59F3" w14:textId="77777777" w:rsidR="00660F8C" w:rsidRPr="00660F8C" w:rsidRDefault="00660F8C" w:rsidP="00660F8C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color w:val="000000"/>
          <w:sz w:val="45"/>
          <w:szCs w:val="45"/>
          <w:lang w:eastAsia="fr-FR"/>
        </w:rPr>
      </w:pPr>
      <w:r w:rsidRPr="00660F8C">
        <w:rPr>
          <w:rFonts w:ascii="Times New Roman" w:eastAsia="Times New Roman" w:hAnsi="Times New Roman" w:cs="Times New Roman"/>
          <w:color w:val="000000"/>
          <w:sz w:val="45"/>
          <w:szCs w:val="45"/>
          <w:lang w:eastAsia="fr-FR"/>
        </w:rPr>
        <w:t>Premier champion absolu de natation de l'histoire de l'URSS/Russie</w:t>
      </w:r>
    </w:p>
    <w:p w14:paraId="086DB225" w14:textId="71D54DB6" w:rsidR="00660F8C" w:rsidRPr="00660F8C" w:rsidRDefault="00660F8C" w:rsidP="00660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660F8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fr-FR"/>
        </w:rPr>
        <w:drawing>
          <wp:inline distT="0" distB="0" distL="0" distR="0" wp14:anchorId="3487B458" wp14:editId="2C69CC74">
            <wp:extent cx="5760720" cy="43548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FA5F" w14:textId="77777777" w:rsidR="00660F8C" w:rsidRPr="00660F8C" w:rsidRDefault="00660F8C" w:rsidP="00660F8C">
      <w:pPr>
        <w:shd w:val="clear" w:color="auto" w:fill="FFFFFF"/>
        <w:spacing w:after="0" w:line="330" w:lineRule="atLeast"/>
        <w:rPr>
          <w:rFonts w:ascii="Arial" w:eastAsia="Times New Roman" w:hAnsi="Arial" w:cs="Times New Roman"/>
          <w:color w:val="AAAAAA"/>
          <w:sz w:val="23"/>
          <w:szCs w:val="23"/>
          <w:lang w:val="en-GB" w:eastAsia="fr-FR"/>
        </w:rPr>
      </w:pPr>
      <w:r w:rsidRPr="00660F8C">
        <w:rPr>
          <w:rFonts w:ascii="Arial" w:eastAsia="Times New Roman" w:hAnsi="Arial" w:cs="Times New Roman"/>
          <w:color w:val="AAAAAA"/>
          <w:sz w:val="23"/>
          <w:szCs w:val="23"/>
          <w:lang w:val="en-GB" w:eastAsia="fr-FR"/>
        </w:rPr>
        <w:t>Mustafa Yalcin/Anadolu Agency/Getty Images</w:t>
      </w:r>
    </w:p>
    <w:p w14:paraId="112D12EA" w14:textId="77777777" w:rsidR="00660F8C" w:rsidRPr="00660F8C" w:rsidRDefault="00660F8C" w:rsidP="00660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proofErr w:type="spellStart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Evgeny</w:t>
      </w:r>
      <w:proofErr w:type="spellEnd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 xml:space="preserve"> </w:t>
      </w:r>
      <w:proofErr w:type="spellStart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Rylov</w:t>
      </w:r>
      <w:proofErr w:type="spellEnd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, 24 ans, originaire de la région d'</w:t>
      </w:r>
      <w:hyperlink r:id="rId6" w:tgtFrame="_blank" w:history="1">
        <w:r w:rsidRPr="00660F8C">
          <w:rPr>
            <w:rFonts w:ascii="Times New Roman" w:eastAsia="Times New Roman" w:hAnsi="Times New Roman" w:cs="Times New Roman"/>
            <w:color w:val="EE3048"/>
            <w:sz w:val="30"/>
            <w:szCs w:val="30"/>
            <w:u w:val="single"/>
            <w:lang w:eastAsia="fr-FR"/>
          </w:rPr>
          <w:t>Orenbourg</w:t>
        </w:r>
      </w:hyperlink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 xml:space="preserve">, a remporté deux médailles à la fois – dans les épreuves de vitesse de 100m et 200m. Il s'agit de la première médaille d'or olympique dans ce sport depuis 25 ans dans l'histoire de la Russie. </w:t>
      </w:r>
      <w:proofErr w:type="spellStart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Rylov</w:t>
      </w:r>
      <w:proofErr w:type="spellEnd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 xml:space="preserve"> a en outre établi un record olympique, nageant le 200m en 1.53.27 minute. Les commentateurs russes ont applaudi à tout rompre </w:t>
      </w:r>
      <w:proofErr w:type="spellStart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Evgeny</w:t>
      </w:r>
      <w:proofErr w:type="spellEnd"/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, mais l'athlète lui-même n’a pas été satisfait de sa victoire.</w:t>
      </w:r>
    </w:p>
    <w:p w14:paraId="093B4CFD" w14:textId="77777777" w:rsidR="00660F8C" w:rsidRPr="00660F8C" w:rsidRDefault="00660F8C" w:rsidP="00660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660F8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fr-FR"/>
        </w:rPr>
        <w:t>« J'ai raté les 50 derniers mètres, j'étais fatigué. [...] J'ai eu un moment critique aux 25 derniers mètres quand j'ai réalisé que j'étais paralysé, j’ai eu de telles crampes aux jambes que je peux encore à peine tenir debout »</w:t>
      </w:r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, a-t-il confié.</w:t>
      </w:r>
    </w:p>
    <w:p w14:paraId="43053F4E" w14:textId="77777777" w:rsidR="00660F8C" w:rsidRPr="00660F8C" w:rsidRDefault="00660F8C" w:rsidP="00660F8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Sans explications, les organisateurs lui ont par ailleurs interdit de participer à la cérémonie de remise des médailles en portant son masque amusant de petit chat, qu'il avait pourtant porté lors de la compétition.</w:t>
      </w:r>
    </w:p>
    <w:p w14:paraId="3B5A726C" w14:textId="77777777" w:rsidR="00660F8C" w:rsidRPr="00660F8C" w:rsidRDefault="00660F8C" w:rsidP="00660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660F8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fr-FR"/>
        </w:rPr>
        <w:lastRenderedPageBreak/>
        <w:t>« J'ai envie de pleurer. Ils ne m’ont pas laissé porter mon masque de chaton »</w:t>
      </w:r>
      <w:r w:rsidRPr="00660F8C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, s'est plaint le champion olympique.</w:t>
      </w:r>
    </w:p>
    <w:p w14:paraId="698FC93A" w14:textId="4C27ACD5" w:rsidR="00660F8C" w:rsidRDefault="00660F8C" w:rsidP="00660F8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tbl>
      <w:tblPr>
        <w:tblW w:w="4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805"/>
      </w:tblGrid>
      <w:tr w:rsidR="00660F8C" w:rsidRPr="00660F8C" w14:paraId="156194AD" w14:textId="77777777" w:rsidTr="00660F8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2953F819" w14:textId="77777777" w:rsidR="00660F8C" w:rsidRPr="00660F8C" w:rsidRDefault="00660F8C" w:rsidP="00660F8C">
            <w:pPr>
              <w:shd w:val="clear" w:color="auto" w:fill="318CE7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fr-FR"/>
              </w:rPr>
            </w:pPr>
            <w:r w:rsidRPr="00660F8C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fr-FR"/>
              </w:rPr>
              <w:t>Biographie</w:t>
            </w:r>
          </w:p>
        </w:tc>
      </w:tr>
      <w:tr w:rsidR="00660F8C" w:rsidRPr="00660F8C" w14:paraId="1A6FF3C5" w14:textId="77777777" w:rsidTr="00660F8C">
        <w:tc>
          <w:tcPr>
            <w:tcW w:w="192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5B917029" w14:textId="77777777" w:rsidR="00660F8C" w:rsidRPr="00660F8C" w:rsidRDefault="00660F8C" w:rsidP="00660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</w:pPr>
            <w:r w:rsidRPr="00660F8C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  <w:t>Naissance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8C163" w14:textId="7F6197FC" w:rsidR="00660F8C" w:rsidRPr="00660F8C" w:rsidRDefault="003120B9" w:rsidP="00660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</w:pPr>
            <w:hyperlink r:id="rId7" w:tooltip="23 septembre" w:history="1">
              <w:r w:rsidR="00660F8C" w:rsidRPr="00660F8C">
                <w:rPr>
                  <w:rFonts w:ascii="Arial" w:eastAsia="Times New Roman" w:hAnsi="Arial" w:cs="Arial"/>
                  <w:color w:val="3366CC"/>
                  <w:sz w:val="19"/>
                  <w:szCs w:val="19"/>
                  <w:u w:val="single"/>
                  <w:vertAlign w:val="superscript"/>
                  <w:lang w:eastAsia="fr-FR"/>
                </w:rPr>
                <w:t>23</w:t>
              </w:r>
            </w:hyperlink>
            <w:r w:rsidR="00660F8C"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> </w:t>
            </w:r>
            <w:hyperlink r:id="rId8" w:tooltip="Septembre 1996" w:history="1">
              <w:r w:rsidR="00660F8C" w:rsidRPr="00660F8C">
                <w:rPr>
                  <w:rFonts w:ascii="Arial" w:eastAsia="Times New Roman" w:hAnsi="Arial" w:cs="Arial"/>
                  <w:color w:val="3366CC"/>
                  <w:sz w:val="19"/>
                  <w:szCs w:val="19"/>
                  <w:u w:val="single"/>
                  <w:vertAlign w:val="superscript"/>
                  <w:lang w:eastAsia="fr-FR"/>
                </w:rPr>
                <w:t>septembre</w:t>
              </w:r>
            </w:hyperlink>
            <w:r w:rsidR="00660F8C"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> </w:t>
            </w:r>
            <w:hyperlink r:id="rId9" w:tooltip="1996" w:history="1">
              <w:r w:rsidR="00660F8C" w:rsidRPr="00660F8C">
                <w:rPr>
                  <w:rFonts w:ascii="Arial" w:eastAsia="Times New Roman" w:hAnsi="Arial" w:cs="Arial"/>
                  <w:color w:val="3366CC"/>
                  <w:sz w:val="19"/>
                  <w:szCs w:val="19"/>
                  <w:u w:val="single"/>
                  <w:vertAlign w:val="superscript"/>
                  <w:lang w:eastAsia="fr-FR"/>
                </w:rPr>
                <w:t>1996</w:t>
              </w:r>
            </w:hyperlink>
            <w:r w:rsidR="00660F8C" w:rsidRPr="00660F8C">
              <w:rPr>
                <w:rFonts w:ascii="Arial" w:eastAsia="Times New Roman" w:hAnsi="Arial" w:cs="Arial"/>
                <w:noProof/>
                <w:color w:val="3366CC"/>
                <w:sz w:val="19"/>
                <w:szCs w:val="19"/>
                <w:vertAlign w:val="superscript"/>
                <w:lang w:eastAsia="fr-FR"/>
              </w:rPr>
              <w:drawing>
                <wp:inline distT="0" distB="0" distL="0" distR="0" wp14:anchorId="1F597414" wp14:editId="1B935CF3">
                  <wp:extent cx="95250" cy="95250"/>
                  <wp:effectExtent l="0" t="0" r="0" b="0"/>
                  <wp:docPr id="12" name="Image 12" descr="Voir et modifier les données sur Wikidata">
                    <a:hlinkClick xmlns:a="http://schemas.openxmlformats.org/drawingml/2006/main" r:id="rId10" tooltip="&quot;Voir et modifier les données sur Wiki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Voir et modifier les données sur Wikidata">
                            <a:hlinkClick r:id="rId10" tooltip="&quot;Voir et modifier les données sur Wiki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F8C"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> (27 ans)</w:t>
            </w:r>
            <w:r w:rsidR="00660F8C"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br/>
            </w:r>
            <w:hyperlink r:id="rId12" w:tooltip="Novotroïtsk" w:history="1">
              <w:proofErr w:type="spellStart"/>
              <w:r w:rsidR="00660F8C" w:rsidRPr="00660F8C">
                <w:rPr>
                  <w:rFonts w:ascii="Arial" w:eastAsia="Times New Roman" w:hAnsi="Arial" w:cs="Arial"/>
                  <w:color w:val="3366CC"/>
                  <w:sz w:val="19"/>
                  <w:szCs w:val="19"/>
                  <w:u w:val="single"/>
                  <w:vertAlign w:val="superscript"/>
                  <w:lang w:eastAsia="fr-FR"/>
                </w:rPr>
                <w:t>Novotroïtsk</w:t>
              </w:r>
              <w:proofErr w:type="spellEnd"/>
            </w:hyperlink>
            <w:r w:rsidR="00660F8C" w:rsidRPr="00660F8C">
              <w:rPr>
                <w:rFonts w:ascii="Arial" w:eastAsia="Times New Roman" w:hAnsi="Arial" w:cs="Arial"/>
                <w:noProof/>
                <w:color w:val="3366CC"/>
                <w:sz w:val="19"/>
                <w:szCs w:val="19"/>
                <w:vertAlign w:val="superscript"/>
                <w:lang w:eastAsia="fr-FR"/>
              </w:rPr>
              <w:drawing>
                <wp:inline distT="0" distB="0" distL="0" distR="0" wp14:anchorId="45C6E68D" wp14:editId="3264EAC0">
                  <wp:extent cx="95250" cy="95250"/>
                  <wp:effectExtent l="0" t="0" r="0" b="0"/>
                  <wp:docPr id="11" name="Image 11" descr="Voir et modifier les données sur Wikidata">
                    <a:hlinkClick xmlns:a="http://schemas.openxmlformats.org/drawingml/2006/main" r:id="rId13" tooltip="&quot;Voir et modifier les données sur Wiki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oir et modifier les données sur Wikidata">
                            <a:hlinkClick r:id="rId13" tooltip="&quot;Voir et modifier les données sur Wiki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C" w:rsidRPr="00660F8C" w14:paraId="49707EF4" w14:textId="77777777" w:rsidTr="00660F8C">
        <w:tc>
          <w:tcPr>
            <w:tcW w:w="192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53E78955" w14:textId="77777777" w:rsidR="00660F8C" w:rsidRPr="00660F8C" w:rsidRDefault="00660F8C" w:rsidP="00660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</w:pPr>
            <w:r w:rsidRPr="00660F8C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  <w:t>Nationalité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C67A1" w14:textId="3DCB4477" w:rsidR="00660F8C" w:rsidRPr="00660F8C" w:rsidRDefault="003120B9" w:rsidP="00660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</w:pPr>
            <w:hyperlink r:id="rId14" w:tooltip="Russie" w:history="1">
              <w:r w:rsidR="00660F8C" w:rsidRPr="00660F8C">
                <w:rPr>
                  <w:rFonts w:ascii="Arial" w:eastAsia="Times New Roman" w:hAnsi="Arial" w:cs="Arial"/>
                  <w:color w:val="3366CC"/>
                  <w:sz w:val="19"/>
                  <w:szCs w:val="19"/>
                  <w:u w:val="single"/>
                  <w:vertAlign w:val="superscript"/>
                  <w:lang w:eastAsia="fr-FR"/>
                </w:rPr>
                <w:t>russe</w:t>
              </w:r>
            </w:hyperlink>
            <w:r w:rsidR="00660F8C" w:rsidRPr="00660F8C">
              <w:rPr>
                <w:rFonts w:ascii="Arial" w:eastAsia="Times New Roman" w:hAnsi="Arial" w:cs="Arial"/>
                <w:noProof/>
                <w:color w:val="3366CC"/>
                <w:sz w:val="19"/>
                <w:szCs w:val="19"/>
                <w:vertAlign w:val="superscript"/>
                <w:lang w:eastAsia="fr-FR"/>
              </w:rPr>
              <w:drawing>
                <wp:inline distT="0" distB="0" distL="0" distR="0" wp14:anchorId="7A878D67" wp14:editId="0E99CFF3">
                  <wp:extent cx="95250" cy="95250"/>
                  <wp:effectExtent l="0" t="0" r="0" b="0"/>
                  <wp:docPr id="10" name="Image 10" descr="Voir et modifier les données sur Wikidata">
                    <a:hlinkClick xmlns:a="http://schemas.openxmlformats.org/drawingml/2006/main" r:id="rId15" tooltip="&quot;Voir et modifier les données sur Wiki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oir et modifier les données sur Wikidata">
                            <a:hlinkClick r:id="rId15" tooltip="&quot;Voir et modifier les données sur Wiki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C" w:rsidRPr="00660F8C" w14:paraId="5EFE657A" w14:textId="77777777" w:rsidTr="00660F8C">
        <w:tc>
          <w:tcPr>
            <w:tcW w:w="192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7BC32D08" w14:textId="77777777" w:rsidR="00660F8C" w:rsidRPr="00660F8C" w:rsidRDefault="00660F8C" w:rsidP="00660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</w:pPr>
            <w:r w:rsidRPr="00660F8C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  <w:t>Activité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764F" w14:textId="0317AA1A" w:rsidR="00660F8C" w:rsidRPr="00660F8C" w:rsidRDefault="003120B9" w:rsidP="00660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</w:pPr>
            <w:hyperlink r:id="rId16" w:tooltip="Natation" w:history="1">
              <w:r w:rsidR="00660F8C" w:rsidRPr="00660F8C">
                <w:rPr>
                  <w:rFonts w:ascii="Arial" w:eastAsia="Times New Roman" w:hAnsi="Arial" w:cs="Arial"/>
                  <w:color w:val="3366CC"/>
                  <w:sz w:val="19"/>
                  <w:szCs w:val="19"/>
                  <w:u w:val="single"/>
                  <w:vertAlign w:val="superscript"/>
                  <w:lang w:eastAsia="fr-FR"/>
                </w:rPr>
                <w:t>Nageur</w:t>
              </w:r>
            </w:hyperlink>
            <w:r w:rsidR="00660F8C" w:rsidRPr="00660F8C">
              <w:rPr>
                <w:rFonts w:ascii="Arial" w:eastAsia="Times New Roman" w:hAnsi="Arial" w:cs="Arial"/>
                <w:noProof/>
                <w:color w:val="3366CC"/>
                <w:sz w:val="19"/>
                <w:szCs w:val="19"/>
                <w:vertAlign w:val="superscript"/>
                <w:lang w:eastAsia="fr-FR"/>
              </w:rPr>
              <w:drawing>
                <wp:inline distT="0" distB="0" distL="0" distR="0" wp14:anchorId="3D48B4FC" wp14:editId="528994A0">
                  <wp:extent cx="95250" cy="95250"/>
                  <wp:effectExtent l="0" t="0" r="0" b="0"/>
                  <wp:docPr id="9" name="Image 9" descr="Voir et modifier les données sur Wikidata">
                    <a:hlinkClick xmlns:a="http://schemas.openxmlformats.org/drawingml/2006/main" r:id="rId17" tooltip="&quot;Voir et modifier les données sur Wiki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oir et modifier les données sur Wikidata">
                            <a:hlinkClick r:id="rId17" tooltip="&quot;Voir et modifier les données sur Wiki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C" w:rsidRPr="00660F8C" w14:paraId="74E4252D" w14:textId="77777777" w:rsidTr="00660F8C">
        <w:tc>
          <w:tcPr>
            <w:tcW w:w="192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6087DCAC" w14:textId="77777777" w:rsidR="00660F8C" w:rsidRPr="00660F8C" w:rsidRDefault="00660F8C" w:rsidP="00660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</w:pPr>
            <w:r w:rsidRPr="00660F8C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fr-FR"/>
              </w:rPr>
              <w:t>Père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9AD24" w14:textId="77777777" w:rsidR="00660F8C" w:rsidRPr="00660F8C" w:rsidRDefault="00660F8C" w:rsidP="00660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</w:pPr>
            <w:proofErr w:type="spellStart"/>
            <w:r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>Mikhail</w:t>
            </w:r>
            <w:proofErr w:type="spellEnd"/>
            <w:r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 xml:space="preserve"> </w:t>
            </w:r>
            <w:proofErr w:type="spellStart"/>
            <w:r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>Rylov</w:t>
            </w:r>
            <w:proofErr w:type="spellEnd"/>
            <w:r w:rsidRPr="00660F8C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fr-FR"/>
              </w:rPr>
              <w:t> </w:t>
            </w:r>
            <w:r w:rsidRPr="00660F8C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  <w:lang w:eastAsia="fr-FR"/>
              </w:rPr>
              <w:t>(</w:t>
            </w:r>
            <w:hyperlink r:id="rId18" w:tooltip="d:Q65145822" w:history="1">
              <w:r w:rsidRPr="00660F8C">
                <w:rPr>
                  <w:rFonts w:ascii="Courier New" w:eastAsia="Times New Roman" w:hAnsi="Courier New" w:cs="Courier New"/>
                  <w:b/>
                  <w:bCs/>
                  <w:color w:val="3366CC"/>
                  <w:sz w:val="24"/>
                  <w:szCs w:val="24"/>
                  <w:vertAlign w:val="superscript"/>
                  <w:lang w:eastAsia="fr-FR"/>
                </w:rPr>
                <w:t>d</w:t>
              </w:r>
            </w:hyperlink>
            <w:r w:rsidRPr="00660F8C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  <w:lang w:eastAsia="fr-FR"/>
              </w:rPr>
              <w:t>)</w:t>
            </w:r>
          </w:p>
        </w:tc>
      </w:tr>
    </w:tbl>
    <w:p w14:paraId="291E3D66" w14:textId="659560A0" w:rsidR="00660F8C" w:rsidRDefault="00660F8C" w:rsidP="00660F8C"/>
    <w:p w14:paraId="2EA8CC64" w14:textId="1CB5F23F" w:rsidR="00E512F1" w:rsidRDefault="00E512F1" w:rsidP="00660F8C"/>
    <w:p w14:paraId="4AF5D5AC" w14:textId="77777777" w:rsidR="00E512F1" w:rsidRPr="00E512F1" w:rsidRDefault="003120B9" w:rsidP="00E512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19" w:tooltip="Natation aux Jeux olympiques d'été de 2016" w:history="1">
        <w:r w:rsidR="00E512F1" w:rsidRPr="00E512F1">
          <w:rPr>
            <w:rFonts w:ascii="Arial" w:eastAsia="Times New Roman" w:hAnsi="Arial" w:cs="Arial"/>
            <w:b/>
            <w:bCs/>
            <w:color w:val="3366CC"/>
            <w:sz w:val="21"/>
            <w:szCs w:val="21"/>
            <w:u w:val="single"/>
            <w:lang w:eastAsia="fr-FR"/>
          </w:rPr>
          <w:t>Jeux olympiques de 2016</w:t>
        </w:r>
      </w:hyperlink>
      <w:r w:rsidR="00E512F1"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à </w:t>
      </w:r>
      <w:hyperlink r:id="rId20" w:tooltip="Rio de Janeiro" w:history="1">
        <w:r w:rsidR="00E512F1" w:rsidRPr="00E512F1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Rio de Janeiro</w:t>
        </w:r>
      </w:hyperlink>
      <w:r w:rsidR="00E512F1"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(</w:t>
      </w:r>
      <w:hyperlink r:id="rId21" w:tooltip="Brésil" w:history="1">
        <w:r w:rsidR="00E512F1" w:rsidRPr="00E512F1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Brésil</w:t>
        </w:r>
      </w:hyperlink>
      <w:r w:rsidR="00E512F1"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) :</w:t>
      </w:r>
    </w:p>
    <w:p w14:paraId="5413061E" w14:textId="235A4B91" w:rsidR="00E512F1" w:rsidRPr="00E512F1" w:rsidRDefault="00E512F1" w:rsidP="00E512F1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E512F1">
        <w:rPr>
          <w:rFonts w:ascii="Arial" w:eastAsia="Times New Roman" w:hAnsi="Arial" w:cs="Arial"/>
          <w:noProof/>
          <w:color w:val="202122"/>
          <w:sz w:val="21"/>
          <w:szCs w:val="21"/>
          <w:lang w:eastAsia="fr-FR"/>
        </w:rPr>
        <w:drawing>
          <wp:inline distT="0" distB="0" distL="0" distR="0" wp14:anchorId="5B88BBA5" wp14:editId="4531D236">
            <wp:extent cx="152400" cy="152400"/>
            <wp:effectExtent l="0" t="0" r="0" b="0"/>
            <wp:docPr id="16" name="Image 16" descr="Médaille de bronze, Jeux olymp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édaille de bronze, Jeux olympiqu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Médaille de bronze sur 200 m dos.</w:t>
      </w:r>
    </w:p>
    <w:p w14:paraId="78DE968B" w14:textId="1DA7291A" w:rsidR="00E512F1" w:rsidRDefault="003120B9" w:rsidP="00E51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3" w:tooltip="Natation aux Jeux olympiques d'été de 2020" w:history="1">
        <w:r w:rsidR="00E512F1" w:rsidRPr="00E512F1">
          <w:rPr>
            <w:rFonts w:ascii="Arial" w:eastAsia="Times New Roman" w:hAnsi="Arial" w:cs="Arial"/>
            <w:b/>
            <w:bCs/>
            <w:color w:val="3366CC"/>
            <w:sz w:val="21"/>
            <w:szCs w:val="21"/>
            <w:u w:val="single"/>
            <w:lang w:eastAsia="fr-FR"/>
          </w:rPr>
          <w:t>Jeux olympiques de 2020</w:t>
        </w:r>
      </w:hyperlink>
      <w:r w:rsidR="00E512F1"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à </w:t>
      </w:r>
      <w:hyperlink r:id="rId24" w:tooltip="Tokyo" w:history="1">
        <w:r w:rsidR="00E512F1" w:rsidRPr="00E512F1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Tokyo</w:t>
        </w:r>
      </w:hyperlink>
      <w:r w:rsidR="00E512F1"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(</w:t>
      </w:r>
      <w:hyperlink r:id="rId25" w:tooltip="Japon" w:history="1">
        <w:r w:rsidR="00E512F1" w:rsidRPr="00E512F1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Japon</w:t>
        </w:r>
      </w:hyperlink>
      <w:r w:rsidR="00E512F1"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) :</w:t>
      </w:r>
    </w:p>
    <w:p w14:paraId="30E08065" w14:textId="77777777" w:rsidR="0075445E" w:rsidRPr="00E512F1" w:rsidRDefault="0075445E" w:rsidP="00E512F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14:paraId="0E42570C" w14:textId="792612DE" w:rsidR="00E512F1" w:rsidRPr="00E512F1" w:rsidRDefault="00E512F1" w:rsidP="00E512F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E512F1">
        <w:rPr>
          <w:rFonts w:ascii="Arial" w:eastAsia="Times New Roman" w:hAnsi="Arial" w:cs="Arial"/>
          <w:noProof/>
          <w:color w:val="202122"/>
          <w:sz w:val="21"/>
          <w:szCs w:val="21"/>
          <w:lang w:eastAsia="fr-FR"/>
        </w:rPr>
        <w:drawing>
          <wp:inline distT="0" distB="0" distL="0" distR="0" wp14:anchorId="27938747" wp14:editId="086DD8E2">
            <wp:extent cx="152400" cy="152400"/>
            <wp:effectExtent l="0" t="0" r="0" b="0"/>
            <wp:docPr id="15" name="Image 15" descr="Médaille d'or, Jeux olymp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édaille d'or, Jeux olympiqu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Médaille d'or sur 100 m dos.</w:t>
      </w:r>
    </w:p>
    <w:p w14:paraId="22122746" w14:textId="4542814E" w:rsidR="00E512F1" w:rsidRPr="00E512F1" w:rsidRDefault="00E512F1" w:rsidP="00E512F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E512F1">
        <w:rPr>
          <w:rFonts w:ascii="Arial" w:eastAsia="Times New Roman" w:hAnsi="Arial" w:cs="Arial"/>
          <w:noProof/>
          <w:color w:val="202122"/>
          <w:sz w:val="21"/>
          <w:szCs w:val="21"/>
          <w:lang w:eastAsia="fr-FR"/>
        </w:rPr>
        <w:drawing>
          <wp:inline distT="0" distB="0" distL="0" distR="0" wp14:anchorId="61B97C91" wp14:editId="1091D26E">
            <wp:extent cx="152400" cy="152400"/>
            <wp:effectExtent l="0" t="0" r="0" b="0"/>
            <wp:docPr id="14" name="Image 14" descr="Médaille d'or, Jeux olymp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édaille d'or, Jeux olympiqu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Médaille d’or sur 200 m dos.</w:t>
      </w:r>
    </w:p>
    <w:p w14:paraId="7BD48AB0" w14:textId="7B11495C" w:rsidR="00E512F1" w:rsidRPr="0075445E" w:rsidRDefault="00E512F1" w:rsidP="00660F8C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E512F1">
        <w:rPr>
          <w:rFonts w:ascii="Arial" w:eastAsia="Times New Roman" w:hAnsi="Arial" w:cs="Arial"/>
          <w:noProof/>
          <w:color w:val="202122"/>
          <w:sz w:val="21"/>
          <w:szCs w:val="21"/>
          <w:lang w:eastAsia="fr-FR"/>
        </w:rPr>
        <w:drawing>
          <wp:inline distT="0" distB="0" distL="0" distR="0" wp14:anchorId="23ECB559" wp14:editId="399757AB">
            <wp:extent cx="152400" cy="152400"/>
            <wp:effectExtent l="0" t="0" r="0" b="0"/>
            <wp:docPr id="13" name="Image 13" descr="Médaille d'argent, Jeux olymp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édaille d'argent, Jeux olympiqu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F1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Médaille d'argent du relais 4 × 200 m nage lib</w:t>
      </w:r>
    </w:p>
    <w:p w14:paraId="39364D90" w14:textId="734A67E6" w:rsidR="0075445E" w:rsidRDefault="0075445E" w:rsidP="00660F8C"/>
    <w:p w14:paraId="0880D38D" w14:textId="35013C6C" w:rsidR="0075445E" w:rsidRDefault="0075445E" w:rsidP="00660F8C"/>
    <w:p w14:paraId="06150137" w14:textId="25589118" w:rsidR="003120B9" w:rsidRDefault="0075445E" w:rsidP="00660F8C">
      <w:r>
        <w:rPr>
          <w:noProof/>
          <w:lang w:eastAsia="fr-FR"/>
        </w:rPr>
        <w:drawing>
          <wp:inline distT="0" distB="0" distL="0" distR="0" wp14:anchorId="4C11C5FF" wp14:editId="46DB9D2A">
            <wp:extent cx="3855844" cy="2438400"/>
            <wp:effectExtent l="0" t="0" r="0" b="0"/>
            <wp:docPr id="20" name="Image 20" descr="Getty's Tokyo 2020 Olympics picture gallery - Inside Im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etty's Tokyo 2020 Olympics picture gallery - Inside Imag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42" cy="24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113F" w14:textId="11B2EBF8" w:rsidR="0075445E" w:rsidRDefault="0075445E" w:rsidP="003120B9"/>
    <w:p w14:paraId="18134544" w14:textId="3654EFB6" w:rsidR="003120B9" w:rsidRDefault="003120B9" w:rsidP="003120B9"/>
    <w:p w14:paraId="737CE0D2" w14:textId="18C9D1FA" w:rsidR="003120B9" w:rsidRDefault="003120B9" w:rsidP="003120B9"/>
    <w:p w14:paraId="118916B3" w14:textId="53389151" w:rsidR="003120B9" w:rsidRDefault="003120B9" w:rsidP="003120B9"/>
    <w:p w14:paraId="3C2BA46C" w14:textId="714F8E76" w:rsidR="003120B9" w:rsidRDefault="003120B9" w:rsidP="003120B9"/>
    <w:p w14:paraId="14192CCC" w14:textId="51618FFC" w:rsidR="003120B9" w:rsidRPr="003120B9" w:rsidRDefault="003120B9" w:rsidP="003120B9">
      <w:proofErr w:type="spellStart"/>
      <w:r>
        <w:t>Elyo</w:t>
      </w:r>
      <w:proofErr w:type="spellEnd"/>
      <w:r>
        <w:t>, classe de cm1</w:t>
      </w:r>
      <w:bookmarkStart w:id="0" w:name="_GoBack"/>
      <w:bookmarkEnd w:id="0"/>
    </w:p>
    <w:sectPr w:rsidR="003120B9" w:rsidRPr="0031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5C44"/>
    <w:multiLevelType w:val="multilevel"/>
    <w:tmpl w:val="BB8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B79B2"/>
    <w:multiLevelType w:val="multilevel"/>
    <w:tmpl w:val="0BBA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8C"/>
    <w:rsid w:val="003120B9"/>
    <w:rsid w:val="00660F8C"/>
    <w:rsid w:val="0075445E"/>
    <w:rsid w:val="00E5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DD4"/>
  <w15:chartTrackingRefBased/>
  <w15:docId w15:val="{0AE2DC94-B491-428F-8DA9-969FB83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60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60F8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60F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0F8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60F8C"/>
    <w:rPr>
      <w:i/>
      <w:iCs/>
    </w:rPr>
  </w:style>
  <w:style w:type="character" w:customStyle="1" w:styleId="lang-ru">
    <w:name w:val="lang-ru"/>
    <w:basedOn w:val="Policepardfaut"/>
    <w:rsid w:val="00660F8C"/>
  </w:style>
  <w:style w:type="character" w:customStyle="1" w:styleId="wdp569">
    <w:name w:val="wd_p569"/>
    <w:basedOn w:val="Policepardfaut"/>
    <w:rsid w:val="00660F8C"/>
  </w:style>
  <w:style w:type="character" w:customStyle="1" w:styleId="noprint">
    <w:name w:val="noprint"/>
    <w:basedOn w:val="Policepardfaut"/>
    <w:rsid w:val="00660F8C"/>
  </w:style>
  <w:style w:type="character" w:customStyle="1" w:styleId="mw-valign-baseline">
    <w:name w:val="mw-valign-baseline"/>
    <w:basedOn w:val="Policepardfaut"/>
    <w:rsid w:val="00660F8C"/>
  </w:style>
  <w:style w:type="character" w:customStyle="1" w:styleId="wdp19">
    <w:name w:val="wd_p19"/>
    <w:basedOn w:val="Policepardfaut"/>
    <w:rsid w:val="00660F8C"/>
  </w:style>
  <w:style w:type="character" w:customStyle="1" w:styleId="wdp27">
    <w:name w:val="wd_p27"/>
    <w:basedOn w:val="Policepardfaut"/>
    <w:rsid w:val="00660F8C"/>
  </w:style>
  <w:style w:type="character" w:customStyle="1" w:styleId="wdp106">
    <w:name w:val="wd_p106"/>
    <w:basedOn w:val="Policepardfaut"/>
    <w:rsid w:val="00660F8C"/>
  </w:style>
  <w:style w:type="character" w:customStyle="1" w:styleId="wdp22">
    <w:name w:val="wd_p22"/>
    <w:basedOn w:val="Policepardfaut"/>
    <w:rsid w:val="00660F8C"/>
  </w:style>
  <w:style w:type="character" w:customStyle="1" w:styleId="indicateur-langue">
    <w:name w:val="indicateur-langue"/>
    <w:basedOn w:val="Policepardfaut"/>
    <w:rsid w:val="00660F8C"/>
  </w:style>
  <w:style w:type="character" w:customStyle="1" w:styleId="nowrap">
    <w:name w:val="nowrap"/>
    <w:basedOn w:val="Policepardfaut"/>
    <w:rsid w:val="00E5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2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eptembre_1996" TargetMode="External"/><Relationship Id="rId13" Type="http://schemas.openxmlformats.org/officeDocument/2006/relationships/hyperlink" Target="https://www.wikidata.org/wiki/Q20986447?uselang=fr#P19" TargetMode="External"/><Relationship Id="rId18" Type="http://schemas.openxmlformats.org/officeDocument/2006/relationships/hyperlink" Target="https://www.wikidata.org/wiki/Q65145822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Br%C3%A9sil" TargetMode="External"/><Relationship Id="rId7" Type="http://schemas.openxmlformats.org/officeDocument/2006/relationships/hyperlink" Target="https://fr.wikipedia.org/wiki/23_septembre" TargetMode="External"/><Relationship Id="rId12" Type="http://schemas.openxmlformats.org/officeDocument/2006/relationships/hyperlink" Target="https://fr.wikipedia.org/wiki/Novotro%C3%AFtsk" TargetMode="External"/><Relationship Id="rId17" Type="http://schemas.openxmlformats.org/officeDocument/2006/relationships/hyperlink" Target="https://www.wikidata.org/wiki/Q20986447?uselang=fr#P106" TargetMode="External"/><Relationship Id="rId25" Type="http://schemas.openxmlformats.org/officeDocument/2006/relationships/hyperlink" Target="https://fr.wikipedia.org/wiki/Jap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Natation" TargetMode="External"/><Relationship Id="rId20" Type="http://schemas.openxmlformats.org/officeDocument/2006/relationships/hyperlink" Target="https://fr.wikipedia.org/wiki/Rio_de_Janeir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.rbth.com/lifestyle/79842-vie-regions-frontalieres-russi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fr.wikipedia.org/wiki/Toky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ikidata.org/wiki/Q20986447?uselang=fr#P27" TargetMode="External"/><Relationship Id="rId23" Type="http://schemas.openxmlformats.org/officeDocument/2006/relationships/hyperlink" Target="https://fr.wikipedia.org/wiki/Natation_aux_Jeux_olympiques_d%27%C3%A9t%C3%A9_de_2020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www.wikidata.org/wiki/Q20986447?uselang=fr#P569" TargetMode="External"/><Relationship Id="rId19" Type="http://schemas.openxmlformats.org/officeDocument/2006/relationships/hyperlink" Target="https://fr.wikipedia.org/wiki/Natation_aux_Jeux_olympiques_d%27%C3%A9t%C3%A9_de_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1996" TargetMode="External"/><Relationship Id="rId14" Type="http://schemas.openxmlformats.org/officeDocument/2006/relationships/hyperlink" Target="https://fr.wikipedia.org/wiki/Russie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Belousova</dc:creator>
  <cp:keywords/>
  <dc:description/>
  <cp:lastModifiedBy>Olivie</cp:lastModifiedBy>
  <cp:revision>2</cp:revision>
  <dcterms:created xsi:type="dcterms:W3CDTF">2024-05-06T20:26:00Z</dcterms:created>
  <dcterms:modified xsi:type="dcterms:W3CDTF">2024-05-06T20:26:00Z</dcterms:modified>
</cp:coreProperties>
</file>